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470" w:rsidRPr="007F5B7B" w:rsidRDefault="00855E0F" w:rsidP="003D16EE">
      <w:pPr>
        <w:pStyle w:val="NoSpacing"/>
        <w:jc w:val="center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7F5B7B">
        <w:rPr>
          <w:rFonts w:ascii="Times New Roman" w:hAnsi="Times New Roman" w:cs="Times New Roman"/>
          <w:b/>
          <w:sz w:val="20"/>
          <w:szCs w:val="20"/>
        </w:rPr>
        <w:t>Прилог</w:t>
      </w:r>
      <w:r w:rsidR="00054211" w:rsidRPr="007F5B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445A" w:rsidRPr="007F5B7B">
        <w:rPr>
          <w:rFonts w:ascii="Times New Roman" w:hAnsi="Times New Roman" w:cs="Times New Roman"/>
          <w:b/>
          <w:sz w:val="20"/>
          <w:szCs w:val="20"/>
        </w:rPr>
        <w:t>6</w:t>
      </w:r>
      <w:r w:rsidR="00054211" w:rsidRPr="007F5B7B">
        <w:rPr>
          <w:rFonts w:ascii="Times New Roman" w:hAnsi="Times New Roman" w:cs="Times New Roman"/>
          <w:b/>
          <w:sz w:val="20"/>
          <w:szCs w:val="20"/>
        </w:rPr>
        <w:t>.</w:t>
      </w:r>
      <w:r w:rsidR="00E2445A" w:rsidRPr="007F5B7B">
        <w:rPr>
          <w:rFonts w:ascii="Times New Roman" w:hAnsi="Times New Roman" w:cs="Times New Roman"/>
          <w:b/>
          <w:sz w:val="20"/>
          <w:szCs w:val="20"/>
        </w:rPr>
        <w:t xml:space="preserve">         </w:t>
      </w:r>
    </w:p>
    <w:p w:rsidR="00E2445A" w:rsidRPr="007F5B7B" w:rsidRDefault="00E2445A" w:rsidP="006E5FCE">
      <w:pPr>
        <w:jc w:val="both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F65E30" w:rsidRPr="007F5B7B" w:rsidRDefault="00F65E3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4"/>
        <w:gridCol w:w="5066"/>
      </w:tblGrid>
      <w:tr w:rsidR="00E2445A" w:rsidRPr="007F5B7B" w:rsidTr="00E2445A"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5A" w:rsidRPr="007F5B7B" w:rsidRDefault="00855E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Одобрење</w:t>
            </w:r>
            <w:r w:rsidR="00946A69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АЕО</w:t>
            </w:r>
          </w:p>
        </w:tc>
      </w:tr>
      <w:tr w:rsidR="00E2445A" w:rsidRPr="007F5B7B" w:rsidTr="00E2445A">
        <w:tc>
          <w:tcPr>
            <w:tcW w:w="4091" w:type="dxa"/>
            <w:tcBorders>
              <w:top w:val="nil"/>
              <w:left w:val="nil"/>
            </w:tcBorders>
          </w:tcPr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</w:tcBorders>
          </w:tcPr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pStyle w:val="NoSpacing"/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................................................................................</w:t>
            </w:r>
            <w:r w:rsidR="00946A69" w:rsidRPr="007F5B7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</w:p>
          <w:p w:rsidR="00E2445A" w:rsidRPr="007F5B7B" w:rsidRDefault="00946A69" w:rsidP="00CA4470">
            <w:pPr>
              <w:pStyle w:val="NoSpacing"/>
              <w:spacing w:before="80"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55E0F" w:rsidRPr="007F5B7B">
              <w:rPr>
                <w:rFonts w:ascii="Times New Roman" w:hAnsi="Times New Roman" w:cs="Times New Roman"/>
                <w:sz w:val="20"/>
                <w:szCs w:val="20"/>
              </w:rPr>
              <w:t>Број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sz w:val="20"/>
                <w:szCs w:val="20"/>
              </w:rPr>
              <w:t>одобрења</w:t>
            </w:r>
            <w:r w:rsidR="00E2445A" w:rsidRPr="007F5B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2445A" w:rsidRPr="007F5B7B" w:rsidTr="00E2445A">
        <w:tc>
          <w:tcPr>
            <w:tcW w:w="4091" w:type="dxa"/>
          </w:tcPr>
          <w:p w:rsidR="00E2445A" w:rsidRPr="007F5B7B" w:rsidRDefault="00E2445A" w:rsidP="00855E0F">
            <w:pPr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Ималац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одобрења АЕО</w:t>
            </w:r>
          </w:p>
        </w:tc>
        <w:tc>
          <w:tcPr>
            <w:tcW w:w="4629" w:type="dxa"/>
          </w:tcPr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Царински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орган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који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издаје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одобрење</w:t>
            </w: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51" w:rsidRPr="007F5B7B" w:rsidRDefault="00554351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51" w:rsidRPr="007F5B7B" w:rsidRDefault="00554351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 w:rsidP="00CA4470">
            <w:pPr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445A" w:rsidRPr="007F5B7B" w:rsidRDefault="00E2445A">
      <w:pPr>
        <w:rPr>
          <w:rFonts w:ascii="Times New Roman" w:hAnsi="Times New Roman" w:cs="Times New Roman"/>
          <w:sz w:val="20"/>
          <w:szCs w:val="20"/>
        </w:rPr>
      </w:pPr>
    </w:p>
    <w:p w:rsidR="00E2445A" w:rsidRPr="007F5B7B" w:rsidRDefault="00855E0F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F5B7B">
        <w:rPr>
          <w:rFonts w:ascii="Times New Roman" w:eastAsia="Times New Roman" w:hAnsi="Times New Roman" w:cs="Times New Roman"/>
          <w:bCs/>
          <w:sz w:val="20"/>
          <w:szCs w:val="20"/>
        </w:rPr>
        <w:t>Ималац</w:t>
      </w:r>
      <w:r w:rsidR="004C0B59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7F5B7B">
        <w:rPr>
          <w:rFonts w:ascii="Times New Roman" w:eastAsia="Times New Roman" w:hAnsi="Times New Roman" w:cs="Times New Roman"/>
          <w:bCs/>
          <w:sz w:val="20"/>
          <w:szCs w:val="20"/>
        </w:rPr>
        <w:t>одобрења</w:t>
      </w:r>
      <w:r w:rsidR="004C0B59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7F5B7B">
        <w:rPr>
          <w:rFonts w:ascii="Times New Roman" w:eastAsia="Times New Roman" w:hAnsi="Times New Roman" w:cs="Times New Roman"/>
          <w:bCs/>
          <w:sz w:val="20"/>
          <w:szCs w:val="20"/>
        </w:rPr>
        <w:t>АЕО</w:t>
      </w:r>
      <w:r w:rsidR="00E2445A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7F5B7B">
        <w:rPr>
          <w:rFonts w:ascii="Times New Roman" w:eastAsia="Times New Roman" w:hAnsi="Times New Roman" w:cs="Times New Roman"/>
          <w:bCs/>
          <w:sz w:val="20"/>
          <w:szCs w:val="20"/>
        </w:rPr>
        <w:t>наведен</w:t>
      </w:r>
      <w:r w:rsidR="00054211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7F5B7B">
        <w:rPr>
          <w:rFonts w:ascii="Times New Roman" w:eastAsia="Times New Roman" w:hAnsi="Times New Roman" w:cs="Times New Roman"/>
          <w:bCs/>
          <w:sz w:val="20"/>
          <w:szCs w:val="20"/>
        </w:rPr>
        <w:t>у</w:t>
      </w:r>
      <w:r w:rsidR="00054211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7F5B7B">
        <w:rPr>
          <w:rFonts w:ascii="Times New Roman" w:eastAsia="Times New Roman" w:hAnsi="Times New Roman" w:cs="Times New Roman"/>
          <w:bCs/>
          <w:sz w:val="20"/>
          <w:szCs w:val="20"/>
        </w:rPr>
        <w:t>пољу</w:t>
      </w:r>
      <w:r w:rsidR="00E2445A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1</w:t>
      </w:r>
      <w:r w:rsidR="00054211" w:rsidRPr="007F5B7B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r w:rsidR="00E2445A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7F5B7B">
        <w:rPr>
          <w:rFonts w:ascii="Times New Roman" w:eastAsia="Times New Roman" w:hAnsi="Times New Roman" w:cs="Times New Roman"/>
          <w:bCs/>
          <w:sz w:val="20"/>
          <w:szCs w:val="20"/>
        </w:rPr>
        <w:t>је</w:t>
      </w:r>
      <w:r w:rsidR="00E2445A" w:rsidRPr="007F5B7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E2445A" w:rsidRPr="007F5B7B" w:rsidRDefault="00424EDE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Овлаш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sr-Cyrl-BA"/>
        </w:rPr>
        <w:t>ћ</w:t>
      </w:r>
      <w:r w:rsidR="00855E0F" w:rsidRPr="007F5B7B">
        <w:rPr>
          <w:rFonts w:ascii="Times New Roman" w:eastAsia="Times New Roman" w:hAnsi="Times New Roman" w:cs="Times New Roman"/>
          <w:b/>
          <w:bCs/>
          <w:sz w:val="20"/>
          <w:szCs w:val="20"/>
        </w:rPr>
        <w:t>ени</w:t>
      </w:r>
      <w:r w:rsidR="00E2445A" w:rsidRPr="007F5B7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b/>
          <w:bCs/>
          <w:sz w:val="20"/>
          <w:szCs w:val="20"/>
        </w:rPr>
        <w:t>привредни</w:t>
      </w:r>
      <w:r w:rsidR="00E2445A" w:rsidRPr="007F5B7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b/>
          <w:bCs/>
          <w:sz w:val="20"/>
          <w:szCs w:val="20"/>
        </w:rPr>
        <w:t>субјект</w:t>
      </w:r>
      <w:r w:rsidR="00E2445A" w:rsidRPr="007F5B7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E2445A" w:rsidRPr="007F5B7B" w:rsidRDefault="00E2445A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5B7B">
        <w:rPr>
          <w:rFonts w:ascii="Times New Roman" w:eastAsia="Times New Roman" w:hAnsi="Times New Roman" w:cs="Times New Roman"/>
          <w:sz w:val="20"/>
          <w:szCs w:val="20"/>
        </w:rPr>
        <w:t></w:t>
      </w:r>
      <w:r w:rsidR="00054211"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67B2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>-</w:t>
      </w:r>
      <w:r w:rsidR="00B67B2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царинска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поједностављења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2445A" w:rsidRPr="007F5B7B" w:rsidRDefault="00E2445A" w:rsidP="005543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 </w:t>
      </w:r>
      <w:r w:rsidR="00B67B2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7F5B7B">
        <w:rPr>
          <w:rFonts w:ascii="Times New Roman" w:eastAsia="Times New Roman" w:hAnsi="Times New Roman" w:cs="Times New Roman"/>
          <w:sz w:val="20"/>
          <w:szCs w:val="20"/>
        </w:rPr>
        <w:t>-</w:t>
      </w:r>
      <w:r w:rsidR="00B67B2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54211"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безбједност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заштита</w:t>
      </w:r>
    </w:p>
    <w:p w:rsidR="00E2445A" w:rsidRPr="007F5B7B" w:rsidRDefault="00E2445A" w:rsidP="00E24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5B7B">
        <w:rPr>
          <w:rFonts w:ascii="Times New Roman" w:eastAsia="Times New Roman" w:hAnsi="Times New Roman" w:cs="Times New Roman"/>
          <w:sz w:val="20"/>
          <w:szCs w:val="20"/>
        </w:rPr>
        <w:t></w:t>
      </w:r>
      <w:r w:rsidR="00B67B2B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054211" w:rsidRPr="007F5B7B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B67B2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царинска</w:t>
      </w:r>
      <w:r w:rsidR="00F65E30"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поједностављења</w:t>
      </w:r>
      <w:r w:rsidR="00F65E30"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и</w:t>
      </w:r>
      <w:r w:rsidR="00F65E30"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безбједност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5E0F" w:rsidRPr="007F5B7B">
        <w:rPr>
          <w:rFonts w:ascii="Times New Roman" w:eastAsia="Times New Roman" w:hAnsi="Times New Roman" w:cs="Times New Roman"/>
          <w:sz w:val="20"/>
          <w:szCs w:val="20"/>
        </w:rPr>
        <w:t>заштита</w:t>
      </w:r>
      <w:r w:rsidRPr="007F5B7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2445A" w:rsidRPr="007F5B7B" w:rsidRDefault="00E2445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20"/>
      </w:tblGrid>
      <w:tr w:rsidR="00E2445A" w:rsidRPr="007F5B7B" w:rsidTr="00E2445A">
        <w:tc>
          <w:tcPr>
            <w:tcW w:w="8720" w:type="dxa"/>
          </w:tcPr>
          <w:p w:rsidR="00E2445A" w:rsidRPr="007F5B7B" w:rsidRDefault="00E244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Датум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којег</w:t>
            </w:r>
            <w:r w:rsidR="004C0B59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одобрење</w:t>
            </w:r>
            <w:r w:rsidR="004C0B59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5E0F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важи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2445A" w:rsidRPr="007F5B7B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51" w:rsidRPr="007F5B7B" w:rsidRDefault="005543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45A" w:rsidRPr="007F5B7B" w:rsidRDefault="00E244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445A" w:rsidRPr="007F5B7B" w:rsidRDefault="00E2445A">
      <w:pPr>
        <w:rPr>
          <w:rFonts w:ascii="Times New Roman" w:hAnsi="Times New Roman" w:cs="Times New Roman"/>
          <w:sz w:val="20"/>
          <w:szCs w:val="20"/>
        </w:rPr>
      </w:pPr>
    </w:p>
    <w:p w:rsidR="00F65E30" w:rsidRPr="007F5B7B" w:rsidRDefault="00F65E30">
      <w:pPr>
        <w:rPr>
          <w:rFonts w:ascii="Times New Roman" w:hAnsi="Times New Roman" w:cs="Times New Roman"/>
          <w:sz w:val="20"/>
          <w:szCs w:val="20"/>
        </w:rPr>
      </w:pPr>
    </w:p>
    <w:p w:rsidR="00F65E30" w:rsidRDefault="00F65E30">
      <w:pPr>
        <w:rPr>
          <w:rFonts w:ascii="Times New Roman" w:hAnsi="Times New Roman" w:cs="Times New Roman"/>
          <w:sz w:val="20"/>
          <w:szCs w:val="20"/>
        </w:rPr>
      </w:pPr>
    </w:p>
    <w:p w:rsidR="006E5FCE" w:rsidRPr="007F5B7B" w:rsidRDefault="006E5FCE">
      <w:pPr>
        <w:rPr>
          <w:rFonts w:ascii="Times New Roman" w:hAnsi="Times New Roman" w:cs="Times New Roman"/>
          <w:sz w:val="20"/>
          <w:szCs w:val="20"/>
        </w:rPr>
      </w:pPr>
    </w:p>
    <w:p w:rsidR="00F65E30" w:rsidRPr="007F5B7B" w:rsidRDefault="00F65E30">
      <w:pPr>
        <w:rPr>
          <w:rFonts w:ascii="Times New Roman" w:hAnsi="Times New Roman" w:cs="Times New Roman"/>
          <w:sz w:val="20"/>
          <w:szCs w:val="20"/>
        </w:rPr>
      </w:pPr>
    </w:p>
    <w:p w:rsidR="00554351" w:rsidRPr="007F5B7B" w:rsidRDefault="00855E0F" w:rsidP="00CA4470">
      <w:pPr>
        <w:pStyle w:val="NoSpacing"/>
        <w:spacing w:before="80" w:after="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F5B7B">
        <w:rPr>
          <w:rFonts w:ascii="Times New Roman" w:hAnsi="Times New Roman" w:cs="Times New Roman"/>
          <w:b/>
          <w:sz w:val="20"/>
          <w:szCs w:val="20"/>
        </w:rPr>
        <w:lastRenderedPageBreak/>
        <w:t>Начин</w:t>
      </w:r>
      <w:r w:rsidR="00554351" w:rsidRPr="007F5B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F5B7B">
        <w:rPr>
          <w:rFonts w:ascii="Times New Roman" w:hAnsi="Times New Roman" w:cs="Times New Roman"/>
          <w:b/>
          <w:sz w:val="20"/>
          <w:szCs w:val="20"/>
        </w:rPr>
        <w:t>попуњавања</w:t>
      </w:r>
      <w:r w:rsidR="00554351" w:rsidRPr="007F5B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F5B7B">
        <w:rPr>
          <w:rFonts w:ascii="Times New Roman" w:hAnsi="Times New Roman" w:cs="Times New Roman"/>
          <w:b/>
          <w:sz w:val="20"/>
          <w:szCs w:val="20"/>
        </w:rPr>
        <w:t>поља</w:t>
      </w:r>
      <w:r w:rsidR="00554351" w:rsidRPr="007F5B7B">
        <w:rPr>
          <w:rFonts w:ascii="Times New Roman" w:hAnsi="Times New Roman" w:cs="Times New Roman"/>
          <w:b/>
          <w:sz w:val="20"/>
          <w:szCs w:val="20"/>
        </w:rPr>
        <w:t>:</w:t>
      </w:r>
    </w:p>
    <w:p w:rsidR="00554351" w:rsidRPr="007F5B7B" w:rsidRDefault="00554351" w:rsidP="00CA4470">
      <w:pPr>
        <w:pStyle w:val="NoSpacing"/>
        <w:spacing w:before="80" w:after="8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</w:tblGrid>
      <w:tr w:rsidR="00F65E30" w:rsidRPr="007F5B7B" w:rsidTr="00DC5A04">
        <w:tc>
          <w:tcPr>
            <w:tcW w:w="534" w:type="dxa"/>
          </w:tcPr>
          <w:p w:rsidR="00F65E30" w:rsidRPr="007F5B7B" w:rsidRDefault="00F65E30" w:rsidP="00046573">
            <w:pPr>
              <w:pStyle w:val="NoSpacing"/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Default="00855E0F" w:rsidP="00B5472B">
            <w:pPr>
              <w:pStyle w:val="NoSpacing"/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одобрења</w:t>
            </w:r>
          </w:p>
          <w:p w:rsidR="00B5472B" w:rsidRPr="007F5B7B" w:rsidRDefault="00B5472B" w:rsidP="00B5472B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5E30" w:rsidRPr="007F5B7B" w:rsidRDefault="00855E0F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Број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увијек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почиње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шифром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државе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749">
              <w:rPr>
                <w:rFonts w:ascii="Times New Roman" w:hAnsi="Times New Roman" w:cs="Times New Roman"/>
                <w:sz w:val="20"/>
                <w:szCs w:val="20"/>
              </w:rPr>
              <w:t>ISO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4EDE">
              <w:rPr>
                <w:rFonts w:ascii="Times New Roman" w:hAnsi="Times New Roman" w:cs="Times New Roman"/>
                <w:sz w:val="20"/>
                <w:szCs w:val="20"/>
              </w:rPr>
              <w:t>alpha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-2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Босну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Херцеговину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након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које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слиједи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једна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сљедећих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ознака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65E30" w:rsidRPr="007F5B7B" w:rsidRDefault="00855E0F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АЕОЦ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царинска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поједностављења</w:t>
            </w:r>
          </w:p>
          <w:p w:rsidR="00F65E30" w:rsidRPr="007F5B7B" w:rsidRDefault="00855E0F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АЕОС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безбједност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заштита</w:t>
            </w:r>
          </w:p>
          <w:p w:rsidR="00F65E30" w:rsidRPr="007F5B7B" w:rsidRDefault="00855E0F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</w:t>
            </w:r>
            <w:r w:rsidR="007F5B7B" w:rsidRPr="007F5B7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комбиновано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царинска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поједностављења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безбједност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заштита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65E30" w:rsidRPr="007F5B7B" w:rsidRDefault="00855E0F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Након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претходно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наведених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ознака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слиједи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број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65E30" w:rsidRPr="007F5B7B" w:rsidTr="00DC5A04">
        <w:tc>
          <w:tcPr>
            <w:tcW w:w="534" w:type="dxa"/>
          </w:tcPr>
          <w:p w:rsidR="00F65E30" w:rsidRPr="007F5B7B" w:rsidRDefault="00F65E30" w:rsidP="00B5472B">
            <w:pPr>
              <w:pStyle w:val="NoSpacing"/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5472B" w:rsidRPr="007F5B7B" w:rsidRDefault="00B5472B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7F5B7B" w:rsidTr="00DC5A04">
        <w:tc>
          <w:tcPr>
            <w:tcW w:w="534" w:type="dxa"/>
          </w:tcPr>
          <w:p w:rsidR="00F65E30" w:rsidRPr="00B5472B" w:rsidRDefault="00F65E30" w:rsidP="00B5472B">
            <w:pPr>
              <w:pStyle w:val="NoSpacing"/>
              <w:spacing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72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8221" w:type="dxa"/>
          </w:tcPr>
          <w:p w:rsidR="00B5472B" w:rsidRDefault="00855E0F" w:rsidP="00B5472B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Ималац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одобрења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АЕО</w:t>
            </w:r>
          </w:p>
          <w:p w:rsidR="00F65E30" w:rsidRPr="007F5B7B" w:rsidRDefault="00F65E30" w:rsidP="00B5472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65E30" w:rsidRPr="007F5B7B" w:rsidRDefault="00855E0F" w:rsidP="00855E0F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Наводи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пуно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име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имаоца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како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предвиђено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попуњавање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поља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обрасца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захтјева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Прилога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5.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ове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одлуке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идентификациони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број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привредног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субјекта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поља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8.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обрасца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захтјева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ако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потребно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број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правне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регистрације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поља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9.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обрасца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захтјева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F65E30" w:rsidRPr="007F5B7B" w:rsidTr="00DC5A04">
        <w:tc>
          <w:tcPr>
            <w:tcW w:w="534" w:type="dxa"/>
          </w:tcPr>
          <w:p w:rsidR="00F65E30" w:rsidRPr="007F5B7B" w:rsidRDefault="00F65E30" w:rsidP="00F65E3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5472B" w:rsidRPr="007F5B7B" w:rsidRDefault="00B5472B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7F5B7B" w:rsidTr="00DC5A04">
        <w:tc>
          <w:tcPr>
            <w:tcW w:w="534" w:type="dxa"/>
          </w:tcPr>
          <w:p w:rsidR="00F65E30" w:rsidRPr="00B5472B" w:rsidRDefault="00F65E30" w:rsidP="00046573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72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8221" w:type="dxa"/>
          </w:tcPr>
          <w:p w:rsidR="00F65E30" w:rsidRDefault="00855E0F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Царински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орган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који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издаје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07BE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A07BE8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брење</w:t>
            </w:r>
          </w:p>
          <w:p w:rsidR="00B5472B" w:rsidRPr="007F5B7B" w:rsidRDefault="00B5472B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5E30" w:rsidRPr="007F5B7B" w:rsidRDefault="00855E0F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Уписује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назив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царинског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органа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издаје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одобрење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АЕО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потпис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службеног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печат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65E30" w:rsidRPr="007F5B7B" w:rsidTr="00DC5A04">
        <w:tc>
          <w:tcPr>
            <w:tcW w:w="534" w:type="dxa"/>
          </w:tcPr>
          <w:p w:rsidR="00F65E30" w:rsidRPr="007F5B7B" w:rsidRDefault="00F65E30" w:rsidP="00F65E3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Pr="007F5B7B" w:rsidRDefault="00F65E30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7F5B7B" w:rsidTr="00DC5A04">
        <w:tc>
          <w:tcPr>
            <w:tcW w:w="534" w:type="dxa"/>
          </w:tcPr>
          <w:p w:rsidR="00F65E30" w:rsidRPr="007F5B7B" w:rsidRDefault="00F65E30" w:rsidP="00046573">
            <w:pPr>
              <w:pStyle w:val="NoSpacing"/>
              <w:spacing w:before="80" w:after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Default="00855E0F" w:rsidP="00B5472B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Ознака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врсте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одобрења</w:t>
            </w:r>
          </w:p>
          <w:p w:rsidR="00B5472B" w:rsidRPr="007F5B7B" w:rsidRDefault="00B5472B" w:rsidP="00B5472B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5E30" w:rsidRPr="007F5B7B" w:rsidRDefault="00855E0F" w:rsidP="00855E0F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Уписује</w:t>
            </w:r>
            <w:proofErr w:type="spellEnd"/>
            <w:r w:rsidR="00F65E30"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="00F65E30"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знак</w:t>
            </w:r>
            <w:proofErr w:type="spellEnd"/>
            <w:r w:rsidR="00F65E30"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"X" </w:t>
            </w:r>
            <w:r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</w:t>
            </w:r>
            <w:r w:rsidR="00F65E30"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одговарајуће</w:t>
            </w:r>
            <w:proofErr w:type="spellEnd"/>
            <w:r w:rsidR="00F65E30"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поље</w:t>
            </w:r>
            <w:proofErr w:type="spellEnd"/>
            <w:r w:rsidR="00F65E30" w:rsidRPr="007F5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F65E30" w:rsidRPr="007F5B7B" w:rsidTr="00DC5A04">
        <w:tc>
          <w:tcPr>
            <w:tcW w:w="534" w:type="dxa"/>
          </w:tcPr>
          <w:p w:rsidR="00F65E30" w:rsidRPr="007F5B7B" w:rsidRDefault="00F65E30" w:rsidP="00F65E3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65E30" w:rsidRPr="007F5B7B" w:rsidRDefault="00F65E30" w:rsidP="00B5472B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5E30" w:rsidRPr="007F5B7B" w:rsidTr="00DC5A04">
        <w:tc>
          <w:tcPr>
            <w:tcW w:w="534" w:type="dxa"/>
          </w:tcPr>
          <w:p w:rsidR="00F65E30" w:rsidRPr="00B5472B" w:rsidRDefault="00F65E30" w:rsidP="00B5472B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72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8221" w:type="dxa"/>
          </w:tcPr>
          <w:p w:rsidR="00F65E30" w:rsidRDefault="00855E0F" w:rsidP="00B5472B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Датум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којег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одобрење</w:t>
            </w:r>
            <w:r w:rsidR="00F65E30"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b/>
                <w:sz w:val="20"/>
                <w:szCs w:val="20"/>
              </w:rPr>
              <w:t>важи</w:t>
            </w:r>
          </w:p>
          <w:p w:rsidR="00B5472B" w:rsidRPr="007F5B7B" w:rsidRDefault="00B5472B" w:rsidP="00B5472B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65E30" w:rsidRPr="007F5B7B" w:rsidRDefault="00855E0F" w:rsidP="0064610C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Уписује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дан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мјесец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година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складу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чланом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35.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став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(1)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ове</w:t>
            </w:r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5B7B">
              <w:rPr>
                <w:rFonts w:ascii="Times New Roman" w:hAnsi="Times New Roman" w:cs="Times New Roman"/>
                <w:sz w:val="20"/>
                <w:szCs w:val="20"/>
              </w:rPr>
              <w:t>одлуке</w:t>
            </w:r>
            <w:r w:rsidR="006461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bookmarkStart w:id="0" w:name="_GoBack"/>
            <w:bookmarkEnd w:id="0"/>
            <w:r w:rsidR="00F65E30" w:rsidRPr="007F5B7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</w:tr>
    </w:tbl>
    <w:p w:rsidR="00A2645F" w:rsidRPr="007F5B7B" w:rsidRDefault="00A2645F" w:rsidP="00CA4470">
      <w:pPr>
        <w:pStyle w:val="NoSpacing"/>
        <w:spacing w:before="80" w:after="80"/>
        <w:jc w:val="both"/>
        <w:rPr>
          <w:rFonts w:ascii="Times New Roman" w:hAnsi="Times New Roman" w:cs="Times New Roman"/>
          <w:sz w:val="20"/>
          <w:szCs w:val="20"/>
        </w:rPr>
      </w:pPr>
    </w:p>
    <w:p w:rsidR="00E21D62" w:rsidRPr="007F5B7B" w:rsidRDefault="00E21D62" w:rsidP="00CA4470">
      <w:pPr>
        <w:pStyle w:val="NoSpacing"/>
        <w:spacing w:before="80" w:after="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</w:p>
    <w:p w:rsidR="00BF78AE" w:rsidRPr="007F5B7B" w:rsidRDefault="00BF78AE" w:rsidP="00CA4470">
      <w:pPr>
        <w:pStyle w:val="NoSpacing"/>
        <w:spacing w:before="80" w:after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351" w:rsidRPr="007F5B7B" w:rsidRDefault="00554351" w:rsidP="00F65E30">
      <w:pPr>
        <w:pStyle w:val="NoSpacing"/>
        <w:spacing w:before="80" w:after="80"/>
        <w:jc w:val="both"/>
        <w:rPr>
          <w:rFonts w:ascii="Times New Roman" w:hAnsi="Times New Roman" w:cs="Times New Roman"/>
          <w:sz w:val="20"/>
          <w:szCs w:val="20"/>
        </w:rPr>
      </w:pPr>
    </w:p>
    <w:p w:rsidR="00E2445A" w:rsidRPr="007F5B7B" w:rsidRDefault="00E2445A" w:rsidP="00CA4470">
      <w:pPr>
        <w:pStyle w:val="NoSpacing"/>
        <w:spacing w:before="80" w:after="80"/>
        <w:rPr>
          <w:rFonts w:ascii="Times New Roman" w:hAnsi="Times New Roman" w:cs="Times New Roman"/>
          <w:sz w:val="20"/>
          <w:szCs w:val="20"/>
        </w:rPr>
      </w:pPr>
    </w:p>
    <w:sectPr w:rsidR="00E2445A" w:rsidRPr="007F5B7B" w:rsidSect="00554351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125B9"/>
    <w:multiLevelType w:val="hybridMultilevel"/>
    <w:tmpl w:val="53D4647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5A17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1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A3D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489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12D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40E"/>
    <w:rsid w:val="002F5535"/>
    <w:rsid w:val="002F5759"/>
    <w:rsid w:val="002F60DA"/>
    <w:rsid w:val="002F784E"/>
    <w:rsid w:val="002F799F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B8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556E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BA"/>
    <w:rsid w:val="0038586B"/>
    <w:rsid w:val="0038644F"/>
    <w:rsid w:val="003866BE"/>
    <w:rsid w:val="00386BE2"/>
    <w:rsid w:val="00387222"/>
    <w:rsid w:val="0038725B"/>
    <w:rsid w:val="0038761C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6EE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B36"/>
    <w:rsid w:val="003E609E"/>
    <w:rsid w:val="003E6DE0"/>
    <w:rsid w:val="003E7594"/>
    <w:rsid w:val="003F0172"/>
    <w:rsid w:val="003F0530"/>
    <w:rsid w:val="003F0727"/>
    <w:rsid w:val="003F0ACF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4EDE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B59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F57"/>
    <w:rsid w:val="00550A28"/>
    <w:rsid w:val="00551ACD"/>
    <w:rsid w:val="005521B0"/>
    <w:rsid w:val="00552A16"/>
    <w:rsid w:val="005532E8"/>
    <w:rsid w:val="005537B2"/>
    <w:rsid w:val="00553DD3"/>
    <w:rsid w:val="00554023"/>
    <w:rsid w:val="0055424D"/>
    <w:rsid w:val="00554351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688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35AB"/>
    <w:rsid w:val="00613AB0"/>
    <w:rsid w:val="0061439C"/>
    <w:rsid w:val="00614AC0"/>
    <w:rsid w:val="00614EA8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27D4A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0C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3611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6F3"/>
    <w:rsid w:val="006C39EE"/>
    <w:rsid w:val="006C40C5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5FCE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6EFF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B7931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5B7B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1AC8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5E0F"/>
    <w:rsid w:val="00856590"/>
    <w:rsid w:val="00856C33"/>
    <w:rsid w:val="00857094"/>
    <w:rsid w:val="00857B11"/>
    <w:rsid w:val="0086159F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B85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7F6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C1D"/>
    <w:rsid w:val="00913E2B"/>
    <w:rsid w:val="00913F47"/>
    <w:rsid w:val="0091422F"/>
    <w:rsid w:val="00914295"/>
    <w:rsid w:val="00917745"/>
    <w:rsid w:val="00920049"/>
    <w:rsid w:val="00920C01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AE8"/>
    <w:rsid w:val="00945B9E"/>
    <w:rsid w:val="00945C76"/>
    <w:rsid w:val="0094624F"/>
    <w:rsid w:val="00946616"/>
    <w:rsid w:val="009469D7"/>
    <w:rsid w:val="00946A69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A78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07BE8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45F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16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1B58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17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472B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67B2B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A6A"/>
    <w:rsid w:val="00BB1D31"/>
    <w:rsid w:val="00BB307F"/>
    <w:rsid w:val="00BB4EE2"/>
    <w:rsid w:val="00BB53B3"/>
    <w:rsid w:val="00BB5663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BF78AE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5BD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4B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1F22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66F2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470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DE0"/>
    <w:rsid w:val="00D55C50"/>
    <w:rsid w:val="00D55DB9"/>
    <w:rsid w:val="00D56913"/>
    <w:rsid w:val="00D56936"/>
    <w:rsid w:val="00D56EC7"/>
    <w:rsid w:val="00D57D44"/>
    <w:rsid w:val="00D6063C"/>
    <w:rsid w:val="00D61146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CA"/>
    <w:rsid w:val="00D803F8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A04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1D62"/>
    <w:rsid w:val="00E22031"/>
    <w:rsid w:val="00E22EE5"/>
    <w:rsid w:val="00E23172"/>
    <w:rsid w:val="00E234C4"/>
    <w:rsid w:val="00E23745"/>
    <w:rsid w:val="00E23BB2"/>
    <w:rsid w:val="00E2445A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365"/>
    <w:rsid w:val="00E7689D"/>
    <w:rsid w:val="00E769E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5F0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749"/>
    <w:rsid w:val="00EC5A99"/>
    <w:rsid w:val="00EC7722"/>
    <w:rsid w:val="00ED0E7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4CEF"/>
    <w:rsid w:val="00F65E30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3E87"/>
  <w15:docId w15:val="{A07761EF-0F0C-4052-85B3-30E649E7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A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244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24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31</cp:revision>
  <dcterms:created xsi:type="dcterms:W3CDTF">2015-08-02T20:36:00Z</dcterms:created>
  <dcterms:modified xsi:type="dcterms:W3CDTF">2018-11-07T23:59:00Z</dcterms:modified>
</cp:coreProperties>
</file>